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61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</w:t>
      </w:r>
      <w:r w:rsidR="0061248A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61248A" w:rsidRPr="00146E58">
        <w:rPr>
          <w:rStyle w:val="FontStyle13"/>
        </w:rPr>
        <w:t xml:space="preserve">Федеральным законом от 06.10.2003 №131-ФЗ </w:t>
      </w:r>
      <w:r w:rsidR="0061248A">
        <w:rPr>
          <w:rStyle w:val="FontStyle13"/>
        </w:rPr>
        <w:t>"</w:t>
      </w:r>
      <w:r w:rsidR="0061248A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61248A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61248A" w:rsidRPr="00F910C0">
        <w:rPr>
          <w:sz w:val="28"/>
          <w:szCs w:val="28"/>
        </w:rPr>
        <w:t xml:space="preserve"> </w:t>
      </w:r>
      <w:r w:rsidR="0061248A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61248A" w:rsidRPr="00F910C0">
        <w:rPr>
          <w:rStyle w:val="FontStyle13"/>
        </w:rPr>
        <w:t xml:space="preserve">, администрация города Евпатории Республики Крым 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</w:t>
      </w:r>
      <w:r w:rsidR="00194541">
        <w:rPr>
          <w:rFonts w:ascii="Times New Roman" w:hAnsi="Times New Roman"/>
          <w:sz w:val="24"/>
          <w:szCs w:val="24"/>
        </w:rPr>
        <w:t xml:space="preserve">, </w:t>
      </w:r>
      <w:r w:rsidR="00514078">
        <w:rPr>
          <w:rFonts w:ascii="Times New Roman" w:hAnsi="Times New Roman"/>
          <w:sz w:val="24"/>
          <w:szCs w:val="24"/>
        </w:rPr>
        <w:t>от 30.01.2023 №236-п,</w:t>
      </w:r>
      <w:r w:rsidR="00194541">
        <w:rPr>
          <w:rFonts w:ascii="Times New Roman" w:hAnsi="Times New Roman"/>
          <w:sz w:val="24"/>
          <w:szCs w:val="24"/>
        </w:rPr>
        <w:t xml:space="preserve">                          от 21.03.2023 №770-п, </w:t>
      </w:r>
      <w:r w:rsidR="00C34FAC" w:rsidRPr="00C34FAC">
        <w:rPr>
          <w:rFonts w:ascii="Times New Roman" w:hAnsi="Times New Roman"/>
          <w:sz w:val="24"/>
          <w:szCs w:val="24"/>
        </w:rPr>
        <w:t xml:space="preserve">от </w:t>
      </w:r>
      <w:r w:rsidR="00C34FAC">
        <w:rPr>
          <w:rFonts w:ascii="Times New Roman" w:hAnsi="Times New Roman"/>
          <w:sz w:val="24"/>
          <w:szCs w:val="24"/>
        </w:rPr>
        <w:t>11.04.2023 №1190</w:t>
      </w:r>
      <w:r w:rsidR="00C34FAC" w:rsidRPr="00C34FAC">
        <w:rPr>
          <w:rFonts w:ascii="Times New Roman" w:hAnsi="Times New Roman"/>
          <w:sz w:val="24"/>
          <w:szCs w:val="24"/>
        </w:rPr>
        <w:t xml:space="preserve">-п </w:t>
      </w:r>
      <w:r w:rsidRPr="00146E58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0"/>
        <w:gridCol w:w="851"/>
        <w:gridCol w:w="850"/>
        <w:gridCol w:w="850"/>
        <w:gridCol w:w="823"/>
        <w:gridCol w:w="964"/>
        <w:gridCol w:w="708"/>
        <w:gridCol w:w="625"/>
      </w:tblGrid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3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Евпатория Республики Крым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Евпатории Республики Крым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Порядок»; 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УГХ»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Евпатория Республики Крым</w:t>
            </w:r>
          </w:p>
        </w:tc>
      </w:tr>
      <w:tr w:rsidR="00BB5CE8" w:rsidRPr="00146E58" w:rsidTr="00770335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Евпатория</w:t>
            </w:r>
          </w:p>
        </w:tc>
      </w:tr>
      <w:tr w:rsidR="00BB5CE8" w:rsidRPr="00146E58" w:rsidTr="00770335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Cs w:val="24"/>
                <w:lang w:eastAsia="ru-RU"/>
              </w:rPr>
              <w:t>Расходы (тыс. рублей)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2025 </w:t>
            </w:r>
          </w:p>
        </w:tc>
      </w:tr>
      <w:tr w:rsidR="00B54D6C" w:rsidRPr="00146E58" w:rsidTr="00450BA7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6472F8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ru-RU"/>
              </w:rPr>
            </w:pPr>
            <w:r w:rsidRPr="006472F8">
              <w:rPr>
                <w:bCs/>
                <w:sz w:val="20"/>
                <w:szCs w:val="20"/>
              </w:rPr>
              <w:t>1 456</w:t>
            </w:r>
            <w:r w:rsidR="006472F8">
              <w:rPr>
                <w:bCs/>
                <w:sz w:val="20"/>
                <w:szCs w:val="20"/>
              </w:rPr>
              <w:t> 996,06820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112 717,48300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143 877,99485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218 577,76193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392 022,58838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407 596,19046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6472F8" w:rsidP="00B54D6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182 204,04958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877 982,24835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57 000,00000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84 401,14200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121 770,00000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241 334,43806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268 352,46829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105 124,20000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 Республики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41 220,52017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11 239,69300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3 083,80001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17 437,72160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5 503,63101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955,67455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бюджеты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276 844,06316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55 973,88000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96 900,90000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76 368,00000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47 601,28316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6472F8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260</w:t>
            </w:r>
            <w:r w:rsidR="006472F8">
              <w:rPr>
                <w:bCs/>
                <w:sz w:val="20"/>
                <w:szCs w:val="20"/>
              </w:rPr>
              <w:t> 949,23652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52 717,48300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48 237,15985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37 750,08192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36 349,52872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57 372,09116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6472F8" w:rsidP="00B54D6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28 522,89187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B5CE8" w:rsidRPr="00146E58" w:rsidTr="00770335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Увеличение благоустроенных дворовых территорий в рамках реализации Соглашения между Правительством Москвы и Советом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BB5CE8" w:rsidRPr="00146E58" w:rsidRDefault="00BB5CE8" w:rsidP="00BB5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14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E58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города Евпатории Республики Крым </w:t>
      </w:r>
      <w:r w:rsidR="00146E58" w:rsidRPr="00146E58">
        <w:rPr>
          <w:rFonts w:ascii="Times New Roman" w:hAnsi="Times New Roman"/>
          <w:sz w:val="24"/>
          <w:szCs w:val="24"/>
        </w:rPr>
        <w:t xml:space="preserve">от </w:t>
      </w:r>
      <w:r w:rsidR="00C34FAC">
        <w:rPr>
          <w:rFonts w:ascii="Times New Roman" w:hAnsi="Times New Roman"/>
          <w:sz w:val="24"/>
          <w:szCs w:val="24"/>
        </w:rPr>
        <w:t>11.04</w:t>
      </w:r>
      <w:r w:rsidR="00514078">
        <w:rPr>
          <w:rFonts w:ascii="Times New Roman" w:hAnsi="Times New Roman"/>
          <w:sz w:val="24"/>
          <w:szCs w:val="24"/>
        </w:rPr>
        <w:t xml:space="preserve">.2023 № </w:t>
      </w:r>
      <w:r w:rsidR="00C34FAC">
        <w:rPr>
          <w:rFonts w:ascii="Times New Roman" w:hAnsi="Times New Roman"/>
          <w:sz w:val="24"/>
          <w:szCs w:val="24"/>
        </w:rPr>
        <w:t>1190</w:t>
      </w:r>
      <w:r w:rsidR="00514078">
        <w:rPr>
          <w:rFonts w:ascii="Times New Roman" w:hAnsi="Times New Roman"/>
          <w:sz w:val="24"/>
          <w:szCs w:val="24"/>
        </w:rPr>
        <w:t>-п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 </w:t>
      </w:r>
      <w:r w:rsidRPr="00146E58">
        <w:rPr>
          <w:rFonts w:ascii="Times New Roman" w:hAnsi="Times New Roman"/>
          <w:bCs/>
          <w:sz w:val="24"/>
          <w:szCs w:val="24"/>
        </w:rPr>
        <w:t xml:space="preserve">"О внесении изменений в постановление администрации города Евпатории Республики Крым от </w:t>
      </w:r>
      <w:r w:rsidR="00146E58" w:rsidRPr="00146E58">
        <w:rPr>
          <w:rFonts w:ascii="Times New Roman" w:hAnsi="Times New Roman"/>
          <w:bCs/>
          <w:sz w:val="24"/>
          <w:szCs w:val="24"/>
        </w:rPr>
        <w:t>25.12.2017 № 3401-п</w:t>
      </w:r>
      <w:r w:rsidRPr="00146E58">
        <w:rPr>
          <w:rFonts w:ascii="Times New Roman" w:hAnsi="Times New Roman"/>
          <w:bCs/>
          <w:sz w:val="24"/>
          <w:szCs w:val="24"/>
        </w:rPr>
        <w:t xml:space="preserve"> "</w:t>
      </w:r>
      <w:r w:rsidR="00146E58" w:rsidRPr="00146E58">
        <w:t xml:space="preserve"> 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Формирование современной городской среды городского округа Евпатория Республики Крым </w:t>
      </w:r>
      <w:r w:rsidRPr="00146E58">
        <w:rPr>
          <w:rFonts w:ascii="Times New Roman" w:hAnsi="Times New Roman"/>
          <w:bCs/>
          <w:sz w:val="24"/>
          <w:szCs w:val="24"/>
        </w:rPr>
        <w:t>".</w:t>
      </w:r>
    </w:p>
    <w:p w:rsidR="00A91814" w:rsidRPr="00616208" w:rsidRDefault="00A91814" w:rsidP="00A91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C34FAC">
        <w:rPr>
          <w:bCs/>
          <w:szCs w:val="20"/>
        </w:rPr>
        <w:t>1 456</w:t>
      </w:r>
      <w:r w:rsidR="006472F8">
        <w:rPr>
          <w:bCs/>
          <w:szCs w:val="20"/>
        </w:rPr>
        <w:t> 996,06820</w:t>
      </w:r>
      <w:bookmarkStart w:id="0" w:name="_GoBack"/>
      <w:bookmarkEnd w:id="0"/>
      <w:r w:rsidR="00BD1DFF" w:rsidRPr="00BD1DFF">
        <w:rPr>
          <w:b/>
          <w:bCs/>
          <w:szCs w:val="20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тыс. рублей».</w:t>
      </w:r>
    </w:p>
    <w:p w:rsidR="00A91814" w:rsidRPr="00A91814" w:rsidRDefault="00A91814" w:rsidP="00A9181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C34FAC">
        <w:rPr>
          <w:rFonts w:ascii="Times New Roman" w:hAnsi="Times New Roman"/>
          <w:sz w:val="24"/>
          <w:szCs w:val="24"/>
          <w:lang w:val="ru-RU"/>
        </w:rPr>
        <w:t>3</w:t>
      </w:r>
      <w:r w:rsidRPr="008F7BA6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F7BA6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на официальном портале Правительства Республики Крым - </w:t>
      </w:r>
      <w:hyperlink r:id="rId9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http://my-evp.ru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 информационного сообщение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146E58">
        <w:rPr>
          <w:rFonts w:ascii="Times New Roman" w:hAnsi="Times New Roman"/>
          <w:sz w:val="24"/>
          <w:szCs w:val="24"/>
        </w:rPr>
        <w:br/>
        <w:t>на</w:t>
      </w:r>
      <w:r w:rsidR="00514078">
        <w:rPr>
          <w:rFonts w:ascii="Times New Roman" w:hAnsi="Times New Roman"/>
          <w:sz w:val="24"/>
          <w:szCs w:val="24"/>
        </w:rPr>
        <w:t xml:space="preserve"> первого</w:t>
      </w:r>
      <w:r w:rsidRPr="00146E58">
        <w:rPr>
          <w:rFonts w:ascii="Times New Roman" w:hAnsi="Times New Roman"/>
          <w:sz w:val="24"/>
          <w:szCs w:val="24"/>
        </w:rPr>
        <w:t xml:space="preserve">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514078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Глава</w:t>
      </w:r>
      <w:r w:rsidR="00DB3F3E" w:rsidRPr="00514078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4584" w:rsidRPr="00514078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Евпатории Ре</w:t>
      </w:r>
      <w:r w:rsidR="00514078">
        <w:rPr>
          <w:rFonts w:ascii="Times New Roman" w:hAnsi="Times New Roman"/>
          <w:sz w:val="28"/>
          <w:szCs w:val="28"/>
        </w:rPr>
        <w:t>спублики Крым</w:t>
      </w:r>
      <w:r w:rsidR="00514078">
        <w:rPr>
          <w:rFonts w:ascii="Times New Roman" w:hAnsi="Times New Roman"/>
          <w:sz w:val="28"/>
          <w:szCs w:val="28"/>
        </w:rPr>
        <w:tab/>
      </w:r>
      <w:r w:rsidR="00514078">
        <w:rPr>
          <w:rFonts w:ascii="Times New Roman" w:hAnsi="Times New Roman"/>
          <w:sz w:val="28"/>
          <w:szCs w:val="28"/>
        </w:rPr>
        <w:tab/>
        <w:t xml:space="preserve">     </w:t>
      </w:r>
      <w:r w:rsidR="002A72B2" w:rsidRPr="00514078">
        <w:rPr>
          <w:rFonts w:ascii="Times New Roman" w:hAnsi="Times New Roman"/>
          <w:sz w:val="28"/>
          <w:szCs w:val="28"/>
        </w:rPr>
        <w:t xml:space="preserve">    </w:t>
      </w:r>
      <w:r w:rsidR="002A72B2" w:rsidRPr="00514078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514078">
        <w:rPr>
          <w:rFonts w:ascii="Times New Roman" w:hAnsi="Times New Roman"/>
          <w:sz w:val="28"/>
          <w:szCs w:val="28"/>
        </w:rPr>
        <w:t xml:space="preserve">       </w:t>
      </w:r>
      <w:r w:rsidR="00A343D1" w:rsidRPr="00514078">
        <w:rPr>
          <w:rFonts w:ascii="Times New Roman" w:hAnsi="Times New Roman"/>
          <w:sz w:val="28"/>
          <w:szCs w:val="28"/>
        </w:rPr>
        <w:t xml:space="preserve"> </w:t>
      </w:r>
      <w:r w:rsidR="00085DD2" w:rsidRPr="00514078">
        <w:rPr>
          <w:rFonts w:ascii="Times New Roman" w:hAnsi="Times New Roman"/>
          <w:sz w:val="28"/>
          <w:szCs w:val="28"/>
        </w:rPr>
        <w:t>Е.М. Демидова</w:t>
      </w:r>
    </w:p>
    <w:p w:rsidR="004368DF" w:rsidRPr="0051407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283" w:rsidRPr="00C13283" w:rsidRDefault="00C13283" w:rsidP="00BB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3283" w:rsidRPr="00C13283" w:rsidSect="00BB5CE8"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C8" w:rsidRDefault="00D639C8" w:rsidP="00634584">
      <w:pPr>
        <w:spacing w:after="0" w:line="240" w:lineRule="auto"/>
      </w:pPr>
      <w:r>
        <w:separator/>
      </w:r>
    </w:p>
  </w:endnote>
  <w:endnote w:type="continuationSeparator" w:id="0">
    <w:p w:rsidR="00D639C8" w:rsidRDefault="00D639C8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C8" w:rsidRDefault="00D639C8" w:rsidP="00634584">
      <w:pPr>
        <w:spacing w:after="0" w:line="240" w:lineRule="auto"/>
      </w:pPr>
      <w:r>
        <w:separator/>
      </w:r>
    </w:p>
  </w:footnote>
  <w:footnote w:type="continuationSeparator" w:id="0">
    <w:p w:rsidR="00D639C8" w:rsidRDefault="00D639C8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08FC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B0919"/>
    <w:rsid w:val="000B5F42"/>
    <w:rsid w:val="000C0C42"/>
    <w:rsid w:val="000C1753"/>
    <w:rsid w:val="000C4339"/>
    <w:rsid w:val="000C6447"/>
    <w:rsid w:val="000E60C6"/>
    <w:rsid w:val="000F25FF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482F"/>
    <w:rsid w:val="0017682F"/>
    <w:rsid w:val="0018128A"/>
    <w:rsid w:val="0018244E"/>
    <w:rsid w:val="00190316"/>
    <w:rsid w:val="00194541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210E38"/>
    <w:rsid w:val="00211297"/>
    <w:rsid w:val="002132A4"/>
    <w:rsid w:val="00217C05"/>
    <w:rsid w:val="00220787"/>
    <w:rsid w:val="00221F1D"/>
    <w:rsid w:val="002252DE"/>
    <w:rsid w:val="0023260E"/>
    <w:rsid w:val="00250FCE"/>
    <w:rsid w:val="00257948"/>
    <w:rsid w:val="00264136"/>
    <w:rsid w:val="002644AC"/>
    <w:rsid w:val="00272EF4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0B3"/>
    <w:rsid w:val="00363E20"/>
    <w:rsid w:val="00373E87"/>
    <w:rsid w:val="0038229D"/>
    <w:rsid w:val="0038375A"/>
    <w:rsid w:val="0039343D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D634A"/>
    <w:rsid w:val="003E0134"/>
    <w:rsid w:val="003E1BD8"/>
    <w:rsid w:val="003E319C"/>
    <w:rsid w:val="003F02A5"/>
    <w:rsid w:val="003F2CFD"/>
    <w:rsid w:val="00400C32"/>
    <w:rsid w:val="00401D7F"/>
    <w:rsid w:val="00402A8C"/>
    <w:rsid w:val="00405919"/>
    <w:rsid w:val="004063F3"/>
    <w:rsid w:val="00427330"/>
    <w:rsid w:val="004368DF"/>
    <w:rsid w:val="004372AA"/>
    <w:rsid w:val="00443C25"/>
    <w:rsid w:val="004442A1"/>
    <w:rsid w:val="00450BA7"/>
    <w:rsid w:val="00457E7B"/>
    <w:rsid w:val="004611AE"/>
    <w:rsid w:val="00494C96"/>
    <w:rsid w:val="004A3975"/>
    <w:rsid w:val="004A57CC"/>
    <w:rsid w:val="004B2894"/>
    <w:rsid w:val="004C2C95"/>
    <w:rsid w:val="004E0498"/>
    <w:rsid w:val="004E0BC2"/>
    <w:rsid w:val="004E7241"/>
    <w:rsid w:val="004F0D3C"/>
    <w:rsid w:val="004F1A5B"/>
    <w:rsid w:val="004F362D"/>
    <w:rsid w:val="004F5B3E"/>
    <w:rsid w:val="00514078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5F03DE"/>
    <w:rsid w:val="006042C0"/>
    <w:rsid w:val="00606CA6"/>
    <w:rsid w:val="0061248A"/>
    <w:rsid w:val="0061486F"/>
    <w:rsid w:val="00625859"/>
    <w:rsid w:val="00633B73"/>
    <w:rsid w:val="00634584"/>
    <w:rsid w:val="00640194"/>
    <w:rsid w:val="006472F8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214E"/>
    <w:rsid w:val="007A3249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6C54"/>
    <w:rsid w:val="008A77DC"/>
    <w:rsid w:val="008B3DEA"/>
    <w:rsid w:val="008C76FA"/>
    <w:rsid w:val="008D0932"/>
    <w:rsid w:val="008D1CA2"/>
    <w:rsid w:val="008E5E03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81C5C"/>
    <w:rsid w:val="00982F82"/>
    <w:rsid w:val="0099224E"/>
    <w:rsid w:val="00994D87"/>
    <w:rsid w:val="009A4702"/>
    <w:rsid w:val="009B4AD9"/>
    <w:rsid w:val="009C17DA"/>
    <w:rsid w:val="009C56DE"/>
    <w:rsid w:val="009C7CFC"/>
    <w:rsid w:val="009D2081"/>
    <w:rsid w:val="009D30BD"/>
    <w:rsid w:val="009E5169"/>
    <w:rsid w:val="009F4758"/>
    <w:rsid w:val="009F56AD"/>
    <w:rsid w:val="00A26CE8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1814"/>
    <w:rsid w:val="00A9225A"/>
    <w:rsid w:val="00AB1D3D"/>
    <w:rsid w:val="00AC22BA"/>
    <w:rsid w:val="00AE7D8F"/>
    <w:rsid w:val="00AF6BC5"/>
    <w:rsid w:val="00B06164"/>
    <w:rsid w:val="00B11742"/>
    <w:rsid w:val="00B306FA"/>
    <w:rsid w:val="00B3326C"/>
    <w:rsid w:val="00B34FF3"/>
    <w:rsid w:val="00B3545E"/>
    <w:rsid w:val="00B36B29"/>
    <w:rsid w:val="00B37C4A"/>
    <w:rsid w:val="00B44A8B"/>
    <w:rsid w:val="00B46650"/>
    <w:rsid w:val="00B54D6C"/>
    <w:rsid w:val="00B559B0"/>
    <w:rsid w:val="00B56538"/>
    <w:rsid w:val="00B6077B"/>
    <w:rsid w:val="00B669E0"/>
    <w:rsid w:val="00B7230F"/>
    <w:rsid w:val="00B77E85"/>
    <w:rsid w:val="00B86C3F"/>
    <w:rsid w:val="00B946C4"/>
    <w:rsid w:val="00BA3D92"/>
    <w:rsid w:val="00BB3F6C"/>
    <w:rsid w:val="00BB5CE8"/>
    <w:rsid w:val="00BD1DFF"/>
    <w:rsid w:val="00BD1F22"/>
    <w:rsid w:val="00BD40C5"/>
    <w:rsid w:val="00BE4AA1"/>
    <w:rsid w:val="00BE611A"/>
    <w:rsid w:val="00BF0AAB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34FAC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61B"/>
    <w:rsid w:val="00CE1BA8"/>
    <w:rsid w:val="00CE4B1F"/>
    <w:rsid w:val="00D10FC0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613AE"/>
    <w:rsid w:val="00D639C8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666EE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3ED2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5D0"/>
    <w:rsid w:val="00FD2AF0"/>
    <w:rsid w:val="00FD318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5</cp:revision>
  <cp:lastPrinted>2023-06-07T12:27:00Z</cp:lastPrinted>
  <dcterms:created xsi:type="dcterms:W3CDTF">2023-05-17T13:27:00Z</dcterms:created>
  <dcterms:modified xsi:type="dcterms:W3CDTF">2023-06-07T12:28:00Z</dcterms:modified>
</cp:coreProperties>
</file>